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24FEI73311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65B4DEB46DD4D974455575C5C9C9B" ma:contentTypeVersion="15" ma:contentTypeDescription="Ein neues Dokument erstellen." ma:contentTypeScope="" ma:versionID="f1b3e547ed9e52eba56fd4a45da626ad">
  <xsd:schema xmlns:xsd="http://www.w3.org/2001/XMLSchema" xmlns:xs="http://www.w3.org/2001/XMLSchema" xmlns:p="http://schemas.microsoft.com/office/2006/metadata/properties" xmlns:ns2="4960d77a-eba2-4c70-84ed-d2da3c90fe46" xmlns:ns3="eefd4b6b-14ea-4233-9680-bd40617940af" targetNamespace="http://schemas.microsoft.com/office/2006/metadata/properties" ma:root="true" ma:fieldsID="8cb98129938ff847177e83c8efb7d5e1" ns2:_="" ns3:_="">
    <xsd:import namespace="4960d77a-eba2-4c70-84ed-d2da3c90fe46"/>
    <xsd:import namespace="eefd4b6b-14ea-4233-9680-bd40617940a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0d77a-eba2-4c70-84ed-d2da3c90fe4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0c126fb-bee3-425f-ab9e-3d2247c70940}" ma:internalName="TaxCatchAll" ma:showField="CatchAllData" ma:web="4960d77a-eba2-4c70-84ed-d2da3c90f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d4b6b-14ea-4233-9680-bd4061794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6810A1-128C-4AEE-86AB-0579900EFCF7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customXml/itemProps4.xml><?xml version="1.0" encoding="utf-8"?>
<ds:datastoreItem xmlns:ds="http://schemas.openxmlformats.org/officeDocument/2006/customXml" ds:itemID="{C873641F-E2C2-4114-A926-1CEACC831D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_dlc_DocIdItemGuid">
    <vt:lpwstr>c9b0a52e-5c62-4dc6-a75f-42bcf38af9db</vt:lpwstr>
  </property>
</Properties>
</file>